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64BD" w14:textId="03AFC6DF" w:rsidR="00353748" w:rsidRDefault="00323939" w:rsidP="00060D75">
      <w:pPr>
        <w:spacing w:after="0" w:line="240" w:lineRule="auto"/>
      </w:pPr>
      <w:r>
        <w:t xml:space="preserve">                                                                                                                              </w:t>
      </w:r>
      <w:r w:rsidR="00353748">
        <w:t xml:space="preserve">P.R. Thompson </w:t>
      </w:r>
    </w:p>
    <w:p w14:paraId="5804D00F" w14:textId="58EFD449" w:rsidR="00323939" w:rsidRDefault="00323939" w:rsidP="00060D75">
      <w:pPr>
        <w:spacing w:after="0" w:line="240" w:lineRule="auto"/>
      </w:pPr>
      <w:r>
        <w:t xml:space="preserve">                                                                  </w:t>
      </w:r>
      <w:r w:rsidR="000214E2">
        <w:t xml:space="preserve">                                                           </w:t>
      </w:r>
      <w:r>
        <w:t xml:space="preserve">130 </w:t>
      </w:r>
      <w:r w:rsidR="000214E2">
        <w:t>Ryans run</w:t>
      </w:r>
    </w:p>
    <w:p w14:paraId="27C7C021" w14:textId="556A6620" w:rsidR="00323939" w:rsidRDefault="000214E2" w:rsidP="00060D75">
      <w:pPr>
        <w:spacing w:after="0" w:line="240" w:lineRule="auto"/>
      </w:pPr>
      <w:r>
        <w:t xml:space="preserve">                                                                                                                             Sicklerville, NJ, 08081</w:t>
      </w:r>
    </w:p>
    <w:p w14:paraId="111DCF13" w14:textId="18AD8F98" w:rsidR="000214E2" w:rsidRDefault="000214E2" w:rsidP="00060D75">
      <w:pPr>
        <w:spacing w:after="0" w:line="240" w:lineRule="auto"/>
      </w:pPr>
      <w:r>
        <w:t xml:space="preserve">                                                                                                                             (856) 649-277</w:t>
      </w:r>
    </w:p>
    <w:p w14:paraId="0A043781" w14:textId="07039192" w:rsidR="00EE7EFB" w:rsidRDefault="00EE7EFB" w:rsidP="00060D75">
      <w:pPr>
        <w:spacing w:after="0" w:line="240" w:lineRule="auto"/>
      </w:pPr>
      <w:r>
        <w:t xml:space="preserve">                                                                                                                            </w:t>
      </w:r>
      <w:hyperlink r:id="rId6" w:history="1">
        <w:r w:rsidR="004A2A23" w:rsidRPr="00166D92">
          <w:rPr>
            <w:rStyle w:val="Hyperlink"/>
          </w:rPr>
          <w:t>regisacosta@comcast.net</w:t>
        </w:r>
      </w:hyperlink>
    </w:p>
    <w:p w14:paraId="299D9977" w14:textId="7D199180" w:rsidR="004A2A23" w:rsidRDefault="00115A43" w:rsidP="00060D75">
      <w:pPr>
        <w:spacing w:after="0" w:line="240" w:lineRule="auto"/>
      </w:pPr>
      <w:r>
        <w:t xml:space="preserve">                                                                                                                            </w:t>
      </w:r>
      <w:r w:rsidR="004A2A23">
        <w:t xml:space="preserve">About </w:t>
      </w:r>
      <w:r>
        <w:t>1426 words</w:t>
      </w:r>
    </w:p>
    <w:p w14:paraId="3CF632B5" w14:textId="24D77824" w:rsidR="00353748" w:rsidRDefault="00BD7112" w:rsidP="00EE7EFB">
      <w:pPr>
        <w:spacing w:after="0" w:line="240" w:lineRule="auto"/>
        <w:rPr>
          <w:rFonts w:ascii="Courier New" w:eastAsia="Times New Roman" w:hAnsi="Courier New" w:cs="Courier New"/>
          <w:b/>
          <w:bCs/>
          <w:i/>
          <w:iCs/>
          <w:kern w:val="0"/>
          <w:u w:val="single"/>
          <w14:ligatures w14:val="none"/>
        </w:rPr>
      </w:pPr>
      <w:r>
        <w:t xml:space="preserve">                                                                                                                                          </w:t>
      </w:r>
      <w:r w:rsidR="00395974">
        <w:t xml:space="preserve"> </w:t>
      </w:r>
    </w:p>
    <w:p w14:paraId="569F86D6"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6B369BC3"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5C9AD43F"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75D2B361"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2788B6B2"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14661078"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4B624E6E" w14:textId="6B99BF0F" w:rsidR="00060D75" w:rsidRDefault="00EE7EFB" w:rsidP="00060D75">
      <w:pPr>
        <w:spacing w:after="0" w:line="240" w:lineRule="auto"/>
        <w:rPr>
          <w:rFonts w:ascii="Courier New" w:eastAsia="Times New Roman" w:hAnsi="Courier New" w:cs="Courier New"/>
          <w:b/>
          <w:bCs/>
          <w:i/>
          <w:iCs/>
          <w:kern w:val="0"/>
          <w14:ligatures w14:val="none"/>
        </w:rPr>
      </w:pPr>
      <w:r w:rsidRPr="00EE7EFB">
        <w:rPr>
          <w:rFonts w:ascii="Courier New" w:eastAsia="Times New Roman" w:hAnsi="Courier New" w:cs="Courier New"/>
          <w:b/>
          <w:bCs/>
          <w:i/>
          <w:iCs/>
          <w:kern w:val="0"/>
          <w14:ligatures w14:val="none"/>
        </w:rPr>
        <w:t xml:space="preserve">                     </w:t>
      </w:r>
      <w:r w:rsidR="00060D75" w:rsidRPr="00060D75">
        <w:rPr>
          <w:rFonts w:ascii="Courier New" w:eastAsia="Times New Roman" w:hAnsi="Courier New" w:cs="Courier New"/>
          <w:b/>
          <w:bCs/>
          <w:i/>
          <w:iCs/>
          <w:kern w:val="0"/>
          <w14:ligatures w14:val="none"/>
        </w:rPr>
        <w:t>KNOCKING ON HEAVEN'S DOOR</w:t>
      </w:r>
    </w:p>
    <w:p w14:paraId="2F81EC7C" w14:textId="77777777" w:rsidR="00EE7EFB" w:rsidRDefault="00EE7EFB" w:rsidP="00060D75">
      <w:pPr>
        <w:spacing w:after="0" w:line="240" w:lineRule="auto"/>
        <w:rPr>
          <w:rFonts w:ascii="Courier New" w:eastAsia="Times New Roman" w:hAnsi="Courier New" w:cs="Courier New"/>
          <w:b/>
          <w:bCs/>
          <w:i/>
          <w:iCs/>
          <w:kern w:val="0"/>
          <w14:ligatures w14:val="none"/>
        </w:rPr>
      </w:pPr>
    </w:p>
    <w:p w14:paraId="6BD8BBE3" w14:textId="4DC60091" w:rsidR="00EE7EFB" w:rsidRPr="00EE7EFB" w:rsidRDefault="00EE7EFB" w:rsidP="00060D75">
      <w:pPr>
        <w:spacing w:after="0" w:line="240" w:lineRule="auto"/>
        <w:rPr>
          <w:rFonts w:ascii="Courier New" w:eastAsia="Times New Roman" w:hAnsi="Courier New" w:cs="Courier New"/>
          <w:b/>
          <w:bCs/>
          <w:i/>
          <w:iCs/>
          <w:kern w:val="0"/>
          <w14:ligatures w14:val="none"/>
        </w:rPr>
      </w:pPr>
      <w:r>
        <w:rPr>
          <w:rFonts w:ascii="Courier New" w:eastAsia="Times New Roman" w:hAnsi="Courier New" w:cs="Courier New"/>
          <w:b/>
          <w:bCs/>
          <w:i/>
          <w:iCs/>
          <w:kern w:val="0"/>
          <w14:ligatures w14:val="none"/>
        </w:rPr>
        <w:t xml:space="preserve">                         P.R. Thompson</w:t>
      </w:r>
    </w:p>
    <w:p w14:paraId="1AE47A29" w14:textId="77777777" w:rsidR="00060D75" w:rsidRPr="00353748" w:rsidRDefault="00060D75" w:rsidP="00060D75">
      <w:pPr>
        <w:spacing w:after="0" w:line="240" w:lineRule="auto"/>
        <w:rPr>
          <w:rFonts w:ascii="Courier New" w:eastAsia="Times New Roman" w:hAnsi="Courier New" w:cs="Courier New"/>
          <w:b/>
          <w:bCs/>
          <w:i/>
          <w:iCs/>
          <w:kern w:val="0"/>
          <w:u w:val="single"/>
          <w14:ligatures w14:val="none"/>
        </w:rPr>
      </w:pPr>
    </w:p>
    <w:p w14:paraId="129560DA"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1567B3E5"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For most of his adult life, Elliot believed what he saw to be true. Why would he doubt it?  His eyes wouldn’t lie to him.</w:t>
      </w:r>
    </w:p>
    <w:p w14:paraId="399AF1AB"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466D1B2D"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However, over the past few years, he has suspected that his eyes often betray him, leading him to wrong conclusions. That which he thought he had witnessed, others did not see.</w:t>
      </w:r>
    </w:p>
    <w:p w14:paraId="1BE99AB7"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62B87605" w14:textId="5BE44E4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Now, in his middle sixties, he realized that others might have been c</w:t>
      </w:r>
      <w:r w:rsidR="008319D7" w:rsidRPr="00353748">
        <w:rPr>
          <w:rFonts w:ascii="Courier New" w:eastAsia="Times New Roman" w:hAnsi="Courier New" w:cs="Courier New"/>
          <w:kern w:val="0"/>
          <w14:ligatures w14:val="none"/>
        </w:rPr>
        <w:t>orrect</w:t>
      </w:r>
      <w:r w:rsidRPr="00060D75">
        <w:rPr>
          <w:rFonts w:ascii="Courier New" w:eastAsia="Times New Roman" w:hAnsi="Courier New" w:cs="Courier New"/>
          <w:kern w:val="0"/>
          <w14:ligatures w14:val="none"/>
        </w:rPr>
        <w:t xml:space="preserve"> and reality, like a mirage, is elusive. What is true depends on what his mind chooses to see.</w:t>
      </w:r>
    </w:p>
    <w:p w14:paraId="34CB320E"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59949480" w14:textId="791EC9EC"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                                                                                      </w:t>
      </w:r>
      <w:r w:rsidR="00EE7EFB">
        <w:rPr>
          <w:rFonts w:ascii="Courier New" w:eastAsia="Times New Roman" w:hAnsi="Courier New" w:cs="Courier New"/>
          <w:kern w:val="0"/>
          <w14:ligatures w14:val="none"/>
        </w:rPr>
        <w:t xml:space="preserve">     </w:t>
      </w:r>
      <w:r w:rsidR="007A080E">
        <w:rPr>
          <w:rFonts w:ascii="Courier New" w:eastAsia="Times New Roman" w:hAnsi="Courier New" w:cs="Courier New"/>
          <w:kern w:val="0"/>
          <w14:ligatures w14:val="none"/>
        </w:rPr>
        <w:t>***</w:t>
      </w:r>
    </w:p>
    <w:p w14:paraId="6CE782CD"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3411E7E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assailed by a whirlwind of emotions. He slammed the brakes, opened the car door, and started walking. “I must be near Route 55,” he said. “Did I fall asleep at the wheel?”</w:t>
      </w:r>
    </w:p>
    <w:p w14:paraId="5E91A082"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2DFAC7B0" w14:textId="77777777" w:rsidR="00060D75" w:rsidRPr="00353748" w:rsidRDefault="00060D75" w:rsidP="00060D75">
      <w:pPr>
        <w:spacing w:after="0" w:line="240" w:lineRule="auto"/>
        <w:rPr>
          <w:rFonts w:ascii="Courier New" w:eastAsia="Times New Roman" w:hAnsi="Courier New" w:cs="Courier New"/>
          <w:i/>
          <w:iCs/>
          <w:kern w:val="0"/>
          <w14:ligatures w14:val="none"/>
        </w:rPr>
      </w:pPr>
      <w:r w:rsidRPr="00060D75">
        <w:rPr>
          <w:rFonts w:ascii="Courier New" w:eastAsia="Times New Roman" w:hAnsi="Courier New" w:cs="Courier New"/>
          <w:kern w:val="0"/>
          <w14:ligatures w14:val="none"/>
        </w:rPr>
        <w:t>The last thing Elliot remembered was driving south toward Cape May. Why? “</w:t>
      </w:r>
      <w:r w:rsidRPr="00060D75">
        <w:rPr>
          <w:rFonts w:ascii="Courier New" w:eastAsia="Times New Roman" w:hAnsi="Courier New" w:cs="Courier New"/>
          <w:i/>
          <w:iCs/>
          <w:kern w:val="0"/>
          <w14:ligatures w14:val="none"/>
        </w:rPr>
        <w:t xml:space="preserve">Who goes to Cape May in autumn?” </w:t>
      </w:r>
      <w:r w:rsidRPr="00060D75">
        <w:rPr>
          <w:rFonts w:ascii="Courier New" w:eastAsia="Times New Roman" w:hAnsi="Courier New" w:cs="Courier New"/>
          <w:kern w:val="0"/>
          <w14:ligatures w14:val="none"/>
        </w:rPr>
        <w:t>He thought</w:t>
      </w:r>
      <w:r w:rsidRPr="00060D75">
        <w:rPr>
          <w:rFonts w:ascii="Courier New" w:eastAsia="Times New Roman" w:hAnsi="Courier New" w:cs="Courier New"/>
          <w:i/>
          <w:iCs/>
          <w:kern w:val="0"/>
          <w14:ligatures w14:val="none"/>
        </w:rPr>
        <w:t>.</w:t>
      </w:r>
    </w:p>
    <w:p w14:paraId="68F39B8A"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08CB6FF3" w14:textId="77777777" w:rsidR="00060D75" w:rsidRPr="00353748" w:rsidRDefault="00060D75" w:rsidP="00060D75">
      <w:pPr>
        <w:spacing w:after="0" w:line="240" w:lineRule="auto"/>
        <w:rPr>
          <w:rFonts w:ascii="Courier New" w:eastAsia="Times New Roman" w:hAnsi="Courier New" w:cs="Courier New"/>
          <w:i/>
          <w:iCs/>
          <w:kern w:val="0"/>
          <w14:ligatures w14:val="none"/>
        </w:rPr>
      </w:pPr>
      <w:r w:rsidRPr="00060D75">
        <w:rPr>
          <w:rFonts w:ascii="Courier New" w:eastAsia="Times New Roman" w:hAnsi="Courier New" w:cs="Courier New"/>
          <w:i/>
          <w:iCs/>
          <w:kern w:val="0"/>
          <w14:ligatures w14:val="none"/>
        </w:rPr>
        <w:t>“Where was I heading to?”</w:t>
      </w:r>
    </w:p>
    <w:p w14:paraId="59EC5449"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7F927BE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driving on a back road, around noon, enjoying the harmonious mix of red and yellow leaves lining both sides of the road. He found the reflection of the sunrays on the leaves inspiring.  Then everything went dark.  Now dusk started settling in.</w:t>
      </w:r>
    </w:p>
    <w:p w14:paraId="3E972B34"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31A8BA84"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lastRenderedPageBreak/>
        <w:t>“I'd better get going,” he said.  The temperature dropped, and cold rain fell on him. The ground was turning soft and muddy. A sweet, earthy scent of wet grass and leaves filled the air.</w:t>
      </w:r>
    </w:p>
    <w:p w14:paraId="31083332"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As he walked, it did not occur to him to return to his car and wait.</w:t>
      </w:r>
    </w:p>
    <w:p w14:paraId="53A46ECF"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22A0C574" w14:textId="474F36F0"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"My cell!" he said quickly, reaching for his pockets. A bright light shone inside his jacket. The </w:t>
      </w:r>
      <w:r w:rsidR="007A485C" w:rsidRPr="00353748">
        <w:rPr>
          <w:rFonts w:ascii="Courier New" w:eastAsia="Times New Roman" w:hAnsi="Courier New" w:cs="Courier New"/>
          <w:kern w:val="0"/>
          <w14:ligatures w14:val="none"/>
        </w:rPr>
        <w:t>relief</w:t>
      </w:r>
      <w:r w:rsidRPr="00060D75">
        <w:rPr>
          <w:rFonts w:ascii="Courier New" w:eastAsia="Times New Roman" w:hAnsi="Courier New" w:cs="Courier New"/>
          <w:kern w:val="0"/>
          <w14:ligatures w14:val="none"/>
        </w:rPr>
        <w:t xml:space="preserve"> of finding his cellphone was brief. No service, no bars. Elliot felt like he was in one of his dreams. He was in a swimming competition, but the faster he moved his arms, the less he could move.</w:t>
      </w:r>
    </w:p>
    <w:p w14:paraId="1EE4A3C4"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22326843" w14:textId="77777777" w:rsidR="006805B8"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As he walked, he remained calm.  “I am quite sure there’s a major road nearby,” he mumbled.</w:t>
      </w:r>
    </w:p>
    <w:p w14:paraId="7D4278CA" w14:textId="77777777" w:rsidR="006805B8" w:rsidRPr="00353748" w:rsidRDefault="006805B8" w:rsidP="00060D75">
      <w:pPr>
        <w:spacing w:after="0" w:line="240" w:lineRule="auto"/>
        <w:rPr>
          <w:rFonts w:ascii="Courier New" w:eastAsia="Times New Roman" w:hAnsi="Courier New" w:cs="Courier New"/>
          <w:kern w:val="0"/>
          <w14:ligatures w14:val="none"/>
        </w:rPr>
      </w:pPr>
    </w:p>
    <w:p w14:paraId="5943935B" w14:textId="77777777" w:rsidR="006805B8"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The branches near him moved faster.  Elliot accelerated his pace. “Damn, it's getting cold”, he said aloud. </w:t>
      </w:r>
    </w:p>
    <w:p w14:paraId="07E5CA94" w14:textId="77777777" w:rsidR="006805B8" w:rsidRPr="00353748" w:rsidRDefault="006805B8" w:rsidP="00060D75">
      <w:pPr>
        <w:spacing w:after="0" w:line="240" w:lineRule="auto"/>
        <w:rPr>
          <w:rFonts w:ascii="Courier New" w:eastAsia="Times New Roman" w:hAnsi="Courier New" w:cs="Courier New"/>
          <w:kern w:val="0"/>
          <w14:ligatures w14:val="none"/>
        </w:rPr>
      </w:pPr>
    </w:p>
    <w:p w14:paraId="4DBB54F1" w14:textId="1078DDE8"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i/>
          <w:iCs/>
          <w:kern w:val="0"/>
          <w14:ligatures w14:val="none"/>
        </w:rPr>
        <w:t>“If I could just feel better.  This business of getting old sucks,”</w:t>
      </w:r>
      <w:r w:rsidRPr="00060D75">
        <w:rPr>
          <w:rFonts w:ascii="Courier New" w:eastAsia="Times New Roman" w:hAnsi="Courier New" w:cs="Courier New"/>
          <w:kern w:val="0"/>
          <w14:ligatures w14:val="none"/>
        </w:rPr>
        <w:t xml:space="preserve"> he thought.</w:t>
      </w:r>
    </w:p>
    <w:p w14:paraId="314E4EDF" w14:textId="77777777" w:rsidR="006805B8" w:rsidRPr="00060D75" w:rsidRDefault="006805B8" w:rsidP="00060D75">
      <w:pPr>
        <w:spacing w:after="0" w:line="240" w:lineRule="auto"/>
        <w:rPr>
          <w:rFonts w:ascii="Courier New" w:eastAsia="Times New Roman" w:hAnsi="Courier New" w:cs="Courier New"/>
          <w:kern w:val="0"/>
          <w14:ligatures w14:val="none"/>
        </w:rPr>
      </w:pPr>
    </w:p>
    <w:p w14:paraId="26B6897A"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looked up and suddenly stopped. He realized that he heard no sounds.  He thought it was strange, despite the trees' movements and the puddles on the ground. The silence was unsettling.  He looked around, but the night had taken over.</w:t>
      </w:r>
    </w:p>
    <w:p w14:paraId="43C4E4B0" w14:textId="1AC0AC3E"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                                                                                        </w:t>
      </w:r>
      <w:r w:rsidR="007A080E">
        <w:rPr>
          <w:rFonts w:ascii="Courier New" w:eastAsia="Times New Roman" w:hAnsi="Courier New" w:cs="Courier New"/>
          <w:kern w:val="0"/>
          <w14:ligatures w14:val="none"/>
        </w:rPr>
        <w:t xml:space="preserve">  ***</w:t>
      </w:r>
    </w:p>
    <w:p w14:paraId="6BA9735F"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738605D5"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took a deep breath and continued walking. “There must be a road nearby.”</w:t>
      </w:r>
    </w:p>
    <w:p w14:paraId="6949EA4E"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779AAAAC"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 few minutes later, he stumbled in a puddle. “Damn it!” he was about to say when he heard traffic.   Then he walked faster, almost running, as he was sure that he saw a stop sign ahead.  He got closer.</w:t>
      </w:r>
    </w:p>
    <w:p w14:paraId="6B1082D6"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039270B7" w14:textId="0A645F0D"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Aided by faint moonlight, Elliot saw a fading stop sign. A smile appeared on his face.  H</w:t>
      </w:r>
      <w:r w:rsidR="00791E6E" w:rsidRPr="00353748">
        <w:rPr>
          <w:rFonts w:ascii="Courier New" w:eastAsia="Times New Roman" w:hAnsi="Courier New" w:cs="Courier New"/>
          <w:kern w:val="0"/>
          <w14:ligatures w14:val="none"/>
        </w:rPr>
        <w:t>e</w:t>
      </w:r>
      <w:r w:rsidRPr="00060D75">
        <w:rPr>
          <w:rFonts w:ascii="Courier New" w:eastAsia="Times New Roman" w:hAnsi="Courier New" w:cs="Courier New"/>
          <w:kern w:val="0"/>
          <w14:ligatures w14:val="none"/>
        </w:rPr>
        <w:t xml:space="preserve"> had to decide which way to go. Naturally, being right-handed, Elliot turned right and redoubled his pace.</w:t>
      </w:r>
    </w:p>
    <w:p w14:paraId="4CDA34E4"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23FAC312" w14:textId="7C1C5BF2"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Like in previous moments of stress, he had a deep impulse to run. Yet his body never followed the impulse. Instead, he would be overpowered by a nagging void that, like an echo</w:t>
      </w:r>
      <w:r w:rsidR="008A24D2" w:rsidRPr="00353748">
        <w:rPr>
          <w:rFonts w:ascii="Courier New" w:eastAsia="Times New Roman" w:hAnsi="Courier New" w:cs="Courier New"/>
          <w:kern w:val="0"/>
          <w14:ligatures w14:val="none"/>
        </w:rPr>
        <w:t>, bounce</w:t>
      </w:r>
      <w:r w:rsidR="00C4077D">
        <w:rPr>
          <w:rFonts w:ascii="Courier New" w:eastAsia="Times New Roman" w:hAnsi="Courier New" w:cs="Courier New"/>
          <w:kern w:val="0"/>
          <w14:ligatures w14:val="none"/>
        </w:rPr>
        <w:t>d</w:t>
      </w:r>
      <w:r w:rsidR="008A24D2" w:rsidRPr="00353748">
        <w:rPr>
          <w:rFonts w:ascii="Courier New" w:eastAsia="Times New Roman" w:hAnsi="Courier New" w:cs="Courier New"/>
          <w:kern w:val="0"/>
          <w14:ligatures w14:val="none"/>
        </w:rPr>
        <w:t xml:space="preserve"> of</w:t>
      </w:r>
      <w:r w:rsidR="00842106" w:rsidRPr="00353748">
        <w:rPr>
          <w:rFonts w:ascii="Courier New" w:eastAsia="Times New Roman" w:hAnsi="Courier New" w:cs="Courier New"/>
          <w:kern w:val="0"/>
          <w14:ligatures w14:val="none"/>
        </w:rPr>
        <w:t>f his heart</w:t>
      </w:r>
      <w:r w:rsidRPr="00060D75">
        <w:rPr>
          <w:rFonts w:ascii="Courier New" w:eastAsia="Times New Roman" w:hAnsi="Courier New" w:cs="Courier New"/>
          <w:kern w:val="0"/>
          <w14:ligatures w14:val="none"/>
        </w:rPr>
        <w:t>.</w:t>
      </w:r>
    </w:p>
    <w:p w14:paraId="655A5EE0"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661A51EB"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lastRenderedPageBreak/>
        <w:t>The road ahead became narrower as he walked.  It turned rapidly, with each of Elliot’s steps, from pavement to dirt. The trees on both sides of the road appeared enormous.</w:t>
      </w:r>
    </w:p>
    <w:p w14:paraId="4107AF2C"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1AC5900C"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could not stop checking behind his back. He felt that something, or someone, walked behind him.  The silence around him, again, worried him. His sense of urgency increased. The moon disappeared again.</w:t>
      </w:r>
    </w:p>
    <w:p w14:paraId="203B0475"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2833D083" w14:textId="24F1634D"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rain intensified, making it difficult to see the road ahead. Suddenly, by the corner of his eye, Elliot saw a not-too-distant light.  He looked again, wiping the rain off his face.  “Hallelujah,” he said. There was a light, and three or four hundred yards ahead, he saw a house nestled in the woods.</w:t>
      </w:r>
    </w:p>
    <w:p w14:paraId="66D2F540" w14:textId="3D44835F"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                                                                                          </w:t>
      </w:r>
      <w:r w:rsidR="007A080E">
        <w:rPr>
          <w:rFonts w:ascii="Courier New" w:eastAsia="Times New Roman" w:hAnsi="Courier New" w:cs="Courier New"/>
          <w:kern w:val="0"/>
          <w14:ligatures w14:val="none"/>
        </w:rPr>
        <w:t>***</w:t>
      </w:r>
    </w:p>
    <w:p w14:paraId="4EC6DB85"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61772E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As he rapidly approached the house, Elliot noticed that it was a large Tudor-style house, unusual for that part of New Jersey. Once near it, the house remotely resembled his house. Instead, this house was majestic. Its large columns, very high ceilings, oversized windows, and large porch reminded him of the plantation houses that he had seen in the Bayou.   </w:t>
      </w:r>
    </w:p>
    <w:p w14:paraId="60E71D70"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0CA04C9C"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enormous front door, with intricate Mediterranean-style baroque designs and heavy, large knobs, caught his eye. This door seemed overpowering.</w:t>
      </w:r>
    </w:p>
    <w:p w14:paraId="349602CB"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7CA7A8B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“I wonder who lives around here,” he said. “</w:t>
      </w:r>
      <w:r w:rsidRPr="00060D75">
        <w:rPr>
          <w:rFonts w:ascii="Courier New" w:eastAsia="Times New Roman" w:hAnsi="Courier New" w:cs="Courier New"/>
          <w:i/>
          <w:iCs/>
          <w:kern w:val="0"/>
          <w14:ligatures w14:val="none"/>
        </w:rPr>
        <w:t>This is the middle of nowhere.”</w:t>
      </w:r>
      <w:r w:rsidRPr="00060D75">
        <w:rPr>
          <w:rFonts w:ascii="Courier New" w:eastAsia="Times New Roman" w:hAnsi="Courier New" w:cs="Courier New"/>
          <w:kern w:val="0"/>
          <w14:ligatures w14:val="none"/>
        </w:rPr>
        <w:t xml:space="preserve">   </w:t>
      </w:r>
    </w:p>
    <w:p w14:paraId="6AEB2B3A"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700E048"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The light from inside the house helped Elliot see that he now stood beneath an imposing, antique-looking, ornate chandelier.  Yet the porch was dark. The freezing rain made him shiver; his fingers hurt. His toes were numb.   </w:t>
      </w:r>
    </w:p>
    <w:p w14:paraId="4C9D4D7A" w14:textId="77777777" w:rsidR="00791E6E" w:rsidRPr="00353748" w:rsidRDefault="00791E6E" w:rsidP="00060D75">
      <w:pPr>
        <w:spacing w:after="0" w:line="240" w:lineRule="auto"/>
        <w:rPr>
          <w:rFonts w:ascii="Courier New" w:eastAsia="Times New Roman" w:hAnsi="Courier New" w:cs="Courier New"/>
          <w:kern w:val="0"/>
          <w14:ligatures w14:val="none"/>
        </w:rPr>
      </w:pPr>
    </w:p>
    <w:p w14:paraId="4EA3BE44"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07A8F59D"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door seemed even larger at close range. In its entirety, the house exuded wealth; the type handed down for generations.  A place where all desires would easily be fulfilled.</w:t>
      </w:r>
    </w:p>
    <w:p w14:paraId="4DA71842" w14:textId="77777777" w:rsidR="00DD7D3B" w:rsidRPr="00060D75" w:rsidRDefault="00DD7D3B" w:rsidP="00060D75">
      <w:pPr>
        <w:spacing w:after="0" w:line="240" w:lineRule="auto"/>
        <w:rPr>
          <w:rFonts w:ascii="Courier New" w:eastAsia="Times New Roman" w:hAnsi="Courier New" w:cs="Courier New"/>
          <w:kern w:val="0"/>
          <w14:ligatures w14:val="none"/>
        </w:rPr>
      </w:pPr>
    </w:p>
    <w:p w14:paraId="77E33823"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knocked twice, but his knuckles barely endured the strength of the door’s thick and enduring make. He waited anxiously. He needed shelter from the cold, a hot meal, and a cell phone. Above all, he was desperate to know where the hell he was.</w:t>
      </w:r>
    </w:p>
    <w:p w14:paraId="44BAF4AC"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62ED8814"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lastRenderedPageBreak/>
        <w:t xml:space="preserve">While standing in front of that door, Elliot was already grateful to the people living there. </w:t>
      </w:r>
      <w:r w:rsidRPr="00060D75">
        <w:rPr>
          <w:rFonts w:ascii="Courier New" w:eastAsia="Times New Roman" w:hAnsi="Courier New" w:cs="Courier New"/>
          <w:i/>
          <w:iCs/>
          <w:kern w:val="0"/>
          <w14:ligatures w14:val="none"/>
        </w:rPr>
        <w:t>“They probably did not hear me,”</w:t>
      </w:r>
      <w:r w:rsidRPr="00060D75">
        <w:rPr>
          <w:rFonts w:ascii="Courier New" w:eastAsia="Times New Roman" w:hAnsi="Courier New" w:cs="Courier New"/>
          <w:kern w:val="0"/>
          <w14:ligatures w14:val="none"/>
        </w:rPr>
        <w:t xml:space="preserve"> he thought.</w:t>
      </w:r>
    </w:p>
    <w:p w14:paraId="3DC62AB4"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D8A60B9"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interior of the house was well illuminated. Behind the massive windows, it all looked like an oasis of light.</w:t>
      </w:r>
    </w:p>
    <w:p w14:paraId="04085AAA"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50AD83E7"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about to knock again when, out of curiosity, he looked inside the house. Next to an oversized chimney, seated by the fire, he saw the silhouette of a woman and a man.  He blinked to adjust his sight. “Isabella!’ he almost screamed at the sight of his wife.</w:t>
      </w:r>
    </w:p>
    <w:p w14:paraId="1C27638B"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2BAA27EF" w14:textId="7BE48DAC"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did not know if to be surprised or terrified.  </w:t>
      </w:r>
      <w:r w:rsidR="005D6E5F" w:rsidRPr="00353748">
        <w:rPr>
          <w:rFonts w:ascii="Courier New" w:eastAsia="Times New Roman" w:hAnsi="Courier New" w:cs="Courier New"/>
          <w:kern w:val="0"/>
          <w14:ligatures w14:val="none"/>
        </w:rPr>
        <w:t>A</w:t>
      </w:r>
      <w:r w:rsidRPr="00060D75">
        <w:rPr>
          <w:rFonts w:ascii="Courier New" w:eastAsia="Times New Roman" w:hAnsi="Courier New" w:cs="Courier New"/>
          <w:kern w:val="0"/>
          <w14:ligatures w14:val="none"/>
        </w:rPr>
        <w:t xml:space="preserve"> man sat across from his wife; they appeared having an intimate conversation.</w:t>
      </w:r>
      <w:r w:rsidR="005D6E5F" w:rsidRPr="00353748">
        <w:rPr>
          <w:rFonts w:ascii="Courier New" w:eastAsia="Times New Roman" w:hAnsi="Courier New" w:cs="Courier New"/>
          <w:kern w:val="0"/>
          <w14:ligatures w14:val="none"/>
        </w:rPr>
        <w:t xml:space="preserve"> There was something </w:t>
      </w:r>
      <w:r w:rsidR="00A25D10" w:rsidRPr="00353748">
        <w:rPr>
          <w:rFonts w:ascii="Courier New" w:eastAsia="Times New Roman" w:hAnsi="Courier New" w:cs="Courier New"/>
          <w:kern w:val="0"/>
          <w14:ligatures w14:val="none"/>
        </w:rPr>
        <w:t>eerily</w:t>
      </w:r>
      <w:r w:rsidR="00E255BF" w:rsidRPr="00353748">
        <w:rPr>
          <w:rFonts w:ascii="Courier New" w:eastAsia="Times New Roman" w:hAnsi="Courier New" w:cs="Courier New"/>
          <w:kern w:val="0"/>
          <w14:ligatures w14:val="none"/>
        </w:rPr>
        <w:t xml:space="preserve"> </w:t>
      </w:r>
      <w:r w:rsidR="005D6E5F" w:rsidRPr="00353748">
        <w:rPr>
          <w:rFonts w:ascii="Courier New" w:eastAsia="Times New Roman" w:hAnsi="Courier New" w:cs="Courier New"/>
          <w:kern w:val="0"/>
          <w14:ligatures w14:val="none"/>
        </w:rPr>
        <w:t>familia</w:t>
      </w:r>
      <w:r w:rsidR="00E255BF" w:rsidRPr="00353748">
        <w:rPr>
          <w:rFonts w:ascii="Courier New" w:eastAsia="Times New Roman" w:hAnsi="Courier New" w:cs="Courier New"/>
          <w:kern w:val="0"/>
          <w14:ligatures w14:val="none"/>
        </w:rPr>
        <w:t>r</w:t>
      </w:r>
      <w:r w:rsidR="00A25D10" w:rsidRPr="00353748">
        <w:rPr>
          <w:rFonts w:ascii="Courier New" w:eastAsia="Times New Roman" w:hAnsi="Courier New" w:cs="Courier New"/>
          <w:kern w:val="0"/>
          <w14:ligatures w14:val="none"/>
        </w:rPr>
        <w:t xml:space="preserve"> about</w:t>
      </w:r>
      <w:r w:rsidR="005D6E5F" w:rsidRPr="00353748">
        <w:rPr>
          <w:rFonts w:ascii="Courier New" w:eastAsia="Times New Roman" w:hAnsi="Courier New" w:cs="Courier New"/>
          <w:kern w:val="0"/>
          <w14:ligatures w14:val="none"/>
        </w:rPr>
        <w:t xml:space="preserve"> the man</w:t>
      </w:r>
      <w:r w:rsidR="00E255BF" w:rsidRPr="00353748">
        <w:rPr>
          <w:rFonts w:ascii="Courier New" w:eastAsia="Times New Roman" w:hAnsi="Courier New" w:cs="Courier New"/>
          <w:kern w:val="0"/>
          <w14:ligatures w14:val="none"/>
        </w:rPr>
        <w:t xml:space="preserve">. Even though he did not see the man’s face, he felt as if he </w:t>
      </w:r>
      <w:r w:rsidR="003B01B4" w:rsidRPr="00353748">
        <w:rPr>
          <w:rFonts w:ascii="Courier New" w:eastAsia="Times New Roman" w:hAnsi="Courier New" w:cs="Courier New"/>
          <w:kern w:val="0"/>
          <w14:ligatures w14:val="none"/>
        </w:rPr>
        <w:t>had m</w:t>
      </w:r>
      <w:r w:rsidR="002606F1" w:rsidRPr="00353748">
        <w:rPr>
          <w:rFonts w:ascii="Courier New" w:eastAsia="Times New Roman" w:hAnsi="Courier New" w:cs="Courier New"/>
          <w:kern w:val="0"/>
          <w14:ligatures w14:val="none"/>
        </w:rPr>
        <w:t>et</w:t>
      </w:r>
      <w:r w:rsidR="003B01B4" w:rsidRPr="00353748">
        <w:rPr>
          <w:rFonts w:ascii="Courier New" w:eastAsia="Times New Roman" w:hAnsi="Courier New" w:cs="Courier New"/>
          <w:kern w:val="0"/>
          <w14:ligatures w14:val="none"/>
        </w:rPr>
        <w:t xml:space="preserve"> him before. </w:t>
      </w:r>
    </w:p>
    <w:p w14:paraId="7D651D01"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34685875" w14:textId="124617BD"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certain that it was not his house. He also had the same certitude that the woman near the fireplace was his wife.  He recognized the unmistakable features of Isabella: her usual carefree demeanor, her peculiar way of twirling her hair.</w:t>
      </w:r>
    </w:p>
    <w:p w14:paraId="2F69415F"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22165985" w14:textId="45223D81"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i/>
          <w:iCs/>
          <w:kern w:val="0"/>
          <w14:ligatures w14:val="none"/>
        </w:rPr>
        <w:t>“What is she doing here?”</w:t>
      </w:r>
      <w:r w:rsidRPr="00060D75">
        <w:rPr>
          <w:rFonts w:ascii="Courier New" w:eastAsia="Times New Roman" w:hAnsi="Courier New" w:cs="Courier New"/>
          <w:kern w:val="0"/>
          <w14:ligatures w14:val="none"/>
        </w:rPr>
        <w:t xml:space="preserve"> he thought.  </w:t>
      </w:r>
      <w:r w:rsidRPr="00060D75">
        <w:rPr>
          <w:rFonts w:ascii="Courier New" w:eastAsia="Times New Roman" w:hAnsi="Courier New" w:cs="Courier New"/>
          <w:i/>
          <w:iCs/>
          <w:kern w:val="0"/>
          <w14:ligatures w14:val="none"/>
        </w:rPr>
        <w:t>“Who’s that man near her</w:t>
      </w:r>
      <w:r w:rsidR="000D31A3" w:rsidRPr="00353748">
        <w:rPr>
          <w:rFonts w:ascii="Courier New" w:eastAsia="Times New Roman" w:hAnsi="Courier New" w:cs="Courier New"/>
          <w:i/>
          <w:iCs/>
          <w:kern w:val="0"/>
          <w14:ligatures w14:val="none"/>
        </w:rPr>
        <w:t>?</w:t>
      </w:r>
      <w:r w:rsidRPr="00060D75">
        <w:rPr>
          <w:rFonts w:ascii="Courier New" w:eastAsia="Times New Roman" w:hAnsi="Courier New" w:cs="Courier New"/>
          <w:kern w:val="0"/>
          <w14:ligatures w14:val="none"/>
        </w:rPr>
        <w:t>”</w:t>
      </w:r>
    </w:p>
    <w:p w14:paraId="63585D96"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E751510"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Abruptly, to Elliot’s surprise, Isabella looked toward where he stood and screamed.  "An intruder!”</w:t>
      </w:r>
    </w:p>
    <w:p w14:paraId="4F7EBD4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7CB5E72B"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i/>
          <w:iCs/>
          <w:kern w:val="0"/>
          <w14:ligatures w14:val="none"/>
        </w:rPr>
        <w:t>“Why did she scream when she saw me?</w:t>
      </w:r>
      <w:r w:rsidRPr="00060D75">
        <w:rPr>
          <w:rFonts w:ascii="Courier New" w:eastAsia="Times New Roman" w:hAnsi="Courier New" w:cs="Courier New"/>
          <w:kern w:val="0"/>
          <w14:ligatures w14:val="none"/>
        </w:rPr>
        <w:t>” he thought.</w:t>
      </w:r>
    </w:p>
    <w:p w14:paraId="066DF059"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50497289" w14:textId="77777777" w:rsidR="000D31A3"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felt like screaming as well, but his lips seemed sealed. The elements kept pressing him.  He was desperate to leave the porch and get into that house.</w:t>
      </w:r>
    </w:p>
    <w:p w14:paraId="3A28E0BC" w14:textId="77777777" w:rsidR="000D31A3" w:rsidRPr="00353748" w:rsidRDefault="000D31A3" w:rsidP="00060D75">
      <w:pPr>
        <w:spacing w:after="0" w:line="240" w:lineRule="auto"/>
        <w:rPr>
          <w:rFonts w:ascii="Courier New" w:eastAsia="Times New Roman" w:hAnsi="Courier New" w:cs="Courier New"/>
          <w:kern w:val="0"/>
          <w14:ligatures w14:val="none"/>
        </w:rPr>
      </w:pPr>
    </w:p>
    <w:p w14:paraId="69724D16" w14:textId="2CBBC2B2" w:rsidR="00060D75" w:rsidRPr="00353748" w:rsidRDefault="00060D75" w:rsidP="00060D75">
      <w:pPr>
        <w:spacing w:after="0" w:line="240" w:lineRule="auto"/>
        <w:rPr>
          <w:rFonts w:ascii="Courier New" w:eastAsia="Times New Roman" w:hAnsi="Courier New" w:cs="Courier New"/>
          <w:i/>
          <w:iCs/>
          <w:kern w:val="0"/>
          <w14:ligatures w14:val="none"/>
        </w:rPr>
      </w:pPr>
      <w:r w:rsidRPr="00060D75">
        <w:rPr>
          <w:rFonts w:ascii="Courier New" w:eastAsia="Times New Roman" w:hAnsi="Courier New" w:cs="Courier New"/>
          <w:kern w:val="0"/>
          <w14:ligatures w14:val="none"/>
        </w:rPr>
        <w:t xml:space="preserve"> “</w:t>
      </w:r>
      <w:r w:rsidRPr="00060D75">
        <w:rPr>
          <w:rFonts w:ascii="Courier New" w:eastAsia="Times New Roman" w:hAnsi="Courier New" w:cs="Courier New"/>
          <w:i/>
          <w:iCs/>
          <w:kern w:val="0"/>
          <w14:ligatures w14:val="none"/>
        </w:rPr>
        <w:t>I need to know what the hell is going on?”</w:t>
      </w:r>
    </w:p>
    <w:p w14:paraId="170870E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6104378E"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He knocked again, twice harder. His hand hurt. “</w:t>
      </w:r>
      <w:r w:rsidRPr="00060D75">
        <w:rPr>
          <w:rFonts w:ascii="Courier New" w:eastAsia="Times New Roman" w:hAnsi="Courier New" w:cs="Courier New"/>
          <w:i/>
          <w:iCs/>
          <w:kern w:val="0"/>
          <w14:ligatures w14:val="none"/>
        </w:rPr>
        <w:t>This can’t be happening to me</w:t>
      </w:r>
      <w:r w:rsidRPr="00060D75">
        <w:rPr>
          <w:rFonts w:ascii="Courier New" w:eastAsia="Times New Roman" w:hAnsi="Courier New" w:cs="Courier New"/>
          <w:kern w:val="0"/>
          <w14:ligatures w14:val="none"/>
        </w:rPr>
        <w:t>.”</w:t>
      </w:r>
    </w:p>
    <w:p w14:paraId="79A6DCB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79D4385F" w14:textId="55949885"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w:t>
      </w:r>
      <w:r w:rsidR="007A080E">
        <w:rPr>
          <w:rFonts w:ascii="Courier New" w:eastAsia="Times New Roman" w:hAnsi="Courier New" w:cs="Courier New"/>
          <w:kern w:val="0"/>
          <w14:ligatures w14:val="none"/>
        </w:rPr>
        <w:t>***</w:t>
      </w:r>
    </w:p>
    <w:p w14:paraId="69854C4A"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5D838308"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who sat across from Isabella rushed to the door. It was very dark, but the man saw the silhouette moving on the porch.</w:t>
      </w:r>
    </w:p>
    <w:p w14:paraId="78DA7462"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1946A0C0" w14:textId="3A1DD64A"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lastRenderedPageBreak/>
        <w:t>Elliot raised his arm to knock again. His heart was racing. This time, the man inside the house got scared. “Who’s there?” the man said.</w:t>
      </w:r>
    </w:p>
    <w:p w14:paraId="5441913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4591AD3B"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thought of lighting the porch’s chandelier, but his nerves were rattled. He knew that someone, or something, was outside.</w:t>
      </w:r>
    </w:p>
    <w:p w14:paraId="00AF9537"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tried to answer the man and ask him to let him in. “Ugh, ugh” was all that came out of his lips.  Outside of that house, words did not seem to travel.</w:t>
      </w:r>
    </w:p>
    <w:p w14:paraId="311BFCE1"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6AFC1E38"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inside the house did not hear any noise coming from the porch.</w:t>
      </w:r>
    </w:p>
    <w:p w14:paraId="63B9A67E"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65202FDF"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angry, with an authoritarian voice commanded, “Who’s there? I will not ask again.” The man did not hear Elliot’s voice.</w:t>
      </w:r>
    </w:p>
    <w:p w14:paraId="65A6F0B3" w14:textId="77777777" w:rsidR="003158A2" w:rsidRPr="00353748" w:rsidRDefault="003158A2" w:rsidP="00060D75">
      <w:pPr>
        <w:spacing w:after="0" w:line="240" w:lineRule="auto"/>
        <w:rPr>
          <w:rFonts w:ascii="Courier New" w:eastAsia="Times New Roman" w:hAnsi="Courier New" w:cs="Courier New"/>
          <w:kern w:val="0"/>
          <w14:ligatures w14:val="none"/>
        </w:rPr>
      </w:pPr>
    </w:p>
    <w:p w14:paraId="1ED96830"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still shocked by the sight of his wife in the house. He tried to answer again. But like in one of his recurrent dreams, he was paralyzed.</w:t>
      </w:r>
    </w:p>
    <w:p w14:paraId="5B56FC6B"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157EBBAD"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panicked by the silence on the porch, cocked his shotgun.  He did not wait for Elliot to answer. The man fired his shotgun twice.  </w:t>
      </w:r>
    </w:p>
    <w:p w14:paraId="32140795"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39F2A534"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fell heavily on the ground, mortally wounded. “Isabella!” he was finally able to say. No one heard.</w:t>
      </w:r>
    </w:p>
    <w:p w14:paraId="02949EE4"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2CB88F10"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did not hear the gunshot. But he knew that he was dying. The warm blood that dripped from his chest rapidly covered him. Entirely covered in red, Elliot became one with the shadows.</w:t>
      </w:r>
    </w:p>
    <w:p w14:paraId="3F55241E"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cocked his weapon again and carefully opened the big door. He could not believe his eyes.  </w:t>
      </w:r>
    </w:p>
    <w:p w14:paraId="12B6A703"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40575B6E"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"Isabella!" he yelled, looking around. "There’s no one here!"</w:t>
      </w:r>
    </w:p>
    <w:p w14:paraId="06FC50F2"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725B5E34" w14:textId="77777777" w:rsid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Isabella, still hysterical over the whole event, exclaimed, “Damn, Elliot, I’m telling you, I saw an intruder!”</w:t>
      </w:r>
    </w:p>
    <w:p w14:paraId="0BD3E2BA" w14:textId="77777777" w:rsidR="008B6D35" w:rsidRDefault="008B6D35" w:rsidP="00060D75">
      <w:pPr>
        <w:spacing w:after="0" w:line="240" w:lineRule="auto"/>
        <w:rPr>
          <w:rFonts w:ascii="Courier New" w:eastAsia="Times New Roman" w:hAnsi="Courier New" w:cs="Courier New"/>
          <w:kern w:val="0"/>
          <w14:ligatures w14:val="none"/>
        </w:rPr>
      </w:pPr>
    </w:p>
    <w:p w14:paraId="55332741" w14:textId="77777777" w:rsidR="008B6D35" w:rsidRDefault="008B6D35" w:rsidP="00060D75">
      <w:pPr>
        <w:spacing w:after="0" w:line="240" w:lineRule="auto"/>
        <w:rPr>
          <w:rFonts w:ascii="Courier New" w:eastAsia="Times New Roman" w:hAnsi="Courier New" w:cs="Courier New"/>
          <w:kern w:val="0"/>
          <w14:ligatures w14:val="none"/>
        </w:rPr>
      </w:pPr>
    </w:p>
    <w:p w14:paraId="0E053593" w14:textId="7F8B3ACA" w:rsidR="008B6D35" w:rsidRPr="00353748" w:rsidRDefault="008B6D35" w:rsidP="00060D75">
      <w:pPr>
        <w:spacing w:after="0" w:line="240" w:lineRule="auto"/>
        <w:rPr>
          <w:rFonts w:ascii="Courier New" w:eastAsia="Times New Roman" w:hAnsi="Courier New" w:cs="Courier New"/>
          <w:kern w:val="0"/>
          <w14:ligatures w14:val="none"/>
        </w:rPr>
      </w:pPr>
      <w:r>
        <w:rPr>
          <w:rFonts w:ascii="Courier New" w:eastAsia="Times New Roman" w:hAnsi="Courier New" w:cs="Courier New"/>
          <w:kern w:val="0"/>
          <w14:ligatures w14:val="none"/>
        </w:rPr>
        <w:t>The End.</w:t>
      </w:r>
    </w:p>
    <w:p w14:paraId="33C2F89D" w14:textId="77777777" w:rsidR="003158A2" w:rsidRPr="00353748" w:rsidRDefault="003158A2" w:rsidP="00060D75">
      <w:pPr>
        <w:spacing w:after="0" w:line="240" w:lineRule="auto"/>
        <w:rPr>
          <w:rFonts w:ascii="Courier New" w:eastAsia="Times New Roman" w:hAnsi="Courier New" w:cs="Courier New"/>
          <w:kern w:val="0"/>
          <w14:ligatures w14:val="none"/>
        </w:rPr>
      </w:pPr>
    </w:p>
    <w:p w14:paraId="78E67129"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3639E987"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P.R. Thompson</w:t>
      </w:r>
    </w:p>
    <w:p w14:paraId="66C0A49A"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November 15, 2025</w:t>
      </w:r>
    </w:p>
    <w:p w14:paraId="3E34FA99" w14:textId="77777777" w:rsidR="009D729E" w:rsidRPr="00353748" w:rsidRDefault="009D729E">
      <w:pPr>
        <w:rPr>
          <w:rFonts w:ascii="Courier New" w:hAnsi="Courier New" w:cs="Courier New"/>
        </w:rPr>
      </w:pPr>
    </w:p>
    <w:sectPr w:rsidR="009D729E" w:rsidRPr="003537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9068" w14:textId="77777777" w:rsidR="005B2236" w:rsidRDefault="005B2236" w:rsidP="00EF14A5">
      <w:pPr>
        <w:spacing w:after="0" w:line="240" w:lineRule="auto"/>
      </w:pPr>
      <w:r>
        <w:separator/>
      </w:r>
    </w:p>
  </w:endnote>
  <w:endnote w:type="continuationSeparator" w:id="0">
    <w:p w14:paraId="7277AA1D" w14:textId="77777777" w:rsidR="005B2236" w:rsidRDefault="005B2236" w:rsidP="00EF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57723"/>
      <w:docPartObj>
        <w:docPartGallery w:val="Page Numbers (Bottom of Page)"/>
        <w:docPartUnique/>
      </w:docPartObj>
    </w:sdtPr>
    <w:sdtEndPr>
      <w:rPr>
        <w:noProof/>
      </w:rPr>
    </w:sdtEndPr>
    <w:sdtContent>
      <w:p w14:paraId="41707B09" w14:textId="3A950D3C" w:rsidR="00EF14A5" w:rsidRDefault="00EF14A5">
        <w:pPr>
          <w:pStyle w:val="Footer"/>
        </w:pPr>
        <w:r>
          <w:fldChar w:fldCharType="begin"/>
        </w:r>
        <w:r>
          <w:instrText xml:space="preserve"> PAGE   \* MERGEFORMAT </w:instrText>
        </w:r>
        <w:r>
          <w:fldChar w:fldCharType="separate"/>
        </w:r>
        <w:r>
          <w:rPr>
            <w:noProof/>
          </w:rPr>
          <w:t>2</w:t>
        </w:r>
        <w:r>
          <w:rPr>
            <w:noProof/>
          </w:rPr>
          <w:fldChar w:fldCharType="end"/>
        </w:r>
      </w:p>
    </w:sdtContent>
  </w:sdt>
  <w:p w14:paraId="4F8E06A0" w14:textId="77777777" w:rsidR="00EF14A5" w:rsidRDefault="00EF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F5EB" w14:textId="77777777" w:rsidR="005B2236" w:rsidRDefault="005B2236" w:rsidP="00EF14A5">
      <w:pPr>
        <w:spacing w:after="0" w:line="240" w:lineRule="auto"/>
      </w:pPr>
      <w:r>
        <w:separator/>
      </w:r>
    </w:p>
  </w:footnote>
  <w:footnote w:type="continuationSeparator" w:id="0">
    <w:p w14:paraId="4CB082DD" w14:textId="77777777" w:rsidR="005B2236" w:rsidRDefault="005B2236" w:rsidP="00EF14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9E"/>
    <w:rsid w:val="00001121"/>
    <w:rsid w:val="00016559"/>
    <w:rsid w:val="000214E2"/>
    <w:rsid w:val="00022507"/>
    <w:rsid w:val="0002335F"/>
    <w:rsid w:val="000259EB"/>
    <w:rsid w:val="00037E1E"/>
    <w:rsid w:val="000438EB"/>
    <w:rsid w:val="000444DA"/>
    <w:rsid w:val="0004685A"/>
    <w:rsid w:val="0005790E"/>
    <w:rsid w:val="00060D75"/>
    <w:rsid w:val="0006393A"/>
    <w:rsid w:val="00064AB3"/>
    <w:rsid w:val="00073B46"/>
    <w:rsid w:val="000761A8"/>
    <w:rsid w:val="000A4A95"/>
    <w:rsid w:val="000D31A3"/>
    <w:rsid w:val="000E21CA"/>
    <w:rsid w:val="000F3E35"/>
    <w:rsid w:val="001068DF"/>
    <w:rsid w:val="00110799"/>
    <w:rsid w:val="0011252D"/>
    <w:rsid w:val="001159C7"/>
    <w:rsid w:val="00115A43"/>
    <w:rsid w:val="00133E2D"/>
    <w:rsid w:val="00134582"/>
    <w:rsid w:val="001370BE"/>
    <w:rsid w:val="00150C57"/>
    <w:rsid w:val="00152CBF"/>
    <w:rsid w:val="0015653C"/>
    <w:rsid w:val="001638F6"/>
    <w:rsid w:val="00167C70"/>
    <w:rsid w:val="0017726C"/>
    <w:rsid w:val="00177A55"/>
    <w:rsid w:val="00190070"/>
    <w:rsid w:val="00194DC3"/>
    <w:rsid w:val="00195DC6"/>
    <w:rsid w:val="001A36F0"/>
    <w:rsid w:val="001B4881"/>
    <w:rsid w:val="001C2B58"/>
    <w:rsid w:val="001C6DFE"/>
    <w:rsid w:val="001F60CC"/>
    <w:rsid w:val="00203AC1"/>
    <w:rsid w:val="0022753D"/>
    <w:rsid w:val="00233115"/>
    <w:rsid w:val="002606F1"/>
    <w:rsid w:val="00264E7E"/>
    <w:rsid w:val="00276AAE"/>
    <w:rsid w:val="00291958"/>
    <w:rsid w:val="002922E5"/>
    <w:rsid w:val="00295490"/>
    <w:rsid w:val="002A7A91"/>
    <w:rsid w:val="002B6623"/>
    <w:rsid w:val="002D1905"/>
    <w:rsid w:val="002D1C53"/>
    <w:rsid w:val="002D7C7E"/>
    <w:rsid w:val="002E16A8"/>
    <w:rsid w:val="002F0F6A"/>
    <w:rsid w:val="002F19AA"/>
    <w:rsid w:val="002F22EB"/>
    <w:rsid w:val="002F39E8"/>
    <w:rsid w:val="002F5F6F"/>
    <w:rsid w:val="002F6BE4"/>
    <w:rsid w:val="00301519"/>
    <w:rsid w:val="00311617"/>
    <w:rsid w:val="003158A2"/>
    <w:rsid w:val="0031710D"/>
    <w:rsid w:val="00323939"/>
    <w:rsid w:val="00353748"/>
    <w:rsid w:val="00371831"/>
    <w:rsid w:val="0037243F"/>
    <w:rsid w:val="00373E43"/>
    <w:rsid w:val="00375A06"/>
    <w:rsid w:val="00380AC8"/>
    <w:rsid w:val="00381957"/>
    <w:rsid w:val="0039410C"/>
    <w:rsid w:val="00395974"/>
    <w:rsid w:val="003A47B4"/>
    <w:rsid w:val="003B01B4"/>
    <w:rsid w:val="003B03E2"/>
    <w:rsid w:val="003B2954"/>
    <w:rsid w:val="003C42E2"/>
    <w:rsid w:val="003C49CE"/>
    <w:rsid w:val="003D24A4"/>
    <w:rsid w:val="003F03A8"/>
    <w:rsid w:val="00400EDA"/>
    <w:rsid w:val="00405847"/>
    <w:rsid w:val="00407939"/>
    <w:rsid w:val="00434FBD"/>
    <w:rsid w:val="00454BF9"/>
    <w:rsid w:val="00457AF3"/>
    <w:rsid w:val="00465169"/>
    <w:rsid w:val="0047584E"/>
    <w:rsid w:val="004764C8"/>
    <w:rsid w:val="00481A86"/>
    <w:rsid w:val="0048235A"/>
    <w:rsid w:val="004844A6"/>
    <w:rsid w:val="004971F7"/>
    <w:rsid w:val="004A2A23"/>
    <w:rsid w:val="004A3C82"/>
    <w:rsid w:val="004B5CEE"/>
    <w:rsid w:val="004F4509"/>
    <w:rsid w:val="004F7C23"/>
    <w:rsid w:val="00501A4C"/>
    <w:rsid w:val="00503786"/>
    <w:rsid w:val="00523D96"/>
    <w:rsid w:val="00534C96"/>
    <w:rsid w:val="005358BC"/>
    <w:rsid w:val="00537233"/>
    <w:rsid w:val="00537685"/>
    <w:rsid w:val="00542A0E"/>
    <w:rsid w:val="0054686C"/>
    <w:rsid w:val="005536F4"/>
    <w:rsid w:val="005653FF"/>
    <w:rsid w:val="00587A38"/>
    <w:rsid w:val="005970F1"/>
    <w:rsid w:val="005B2236"/>
    <w:rsid w:val="005B25AC"/>
    <w:rsid w:val="005C1CF4"/>
    <w:rsid w:val="005C5376"/>
    <w:rsid w:val="005C6D5C"/>
    <w:rsid w:val="005C7F2B"/>
    <w:rsid w:val="005D4BC9"/>
    <w:rsid w:val="005D6E5F"/>
    <w:rsid w:val="005D7B99"/>
    <w:rsid w:val="005E225B"/>
    <w:rsid w:val="005E36B8"/>
    <w:rsid w:val="006056FA"/>
    <w:rsid w:val="00610872"/>
    <w:rsid w:val="00616E81"/>
    <w:rsid w:val="00617EDE"/>
    <w:rsid w:val="00631659"/>
    <w:rsid w:val="00631E87"/>
    <w:rsid w:val="006371A6"/>
    <w:rsid w:val="00645987"/>
    <w:rsid w:val="00647A42"/>
    <w:rsid w:val="00650112"/>
    <w:rsid w:val="006532A0"/>
    <w:rsid w:val="00656DBA"/>
    <w:rsid w:val="00667545"/>
    <w:rsid w:val="00667B83"/>
    <w:rsid w:val="006763B1"/>
    <w:rsid w:val="0068012E"/>
    <w:rsid w:val="006805B8"/>
    <w:rsid w:val="00693F61"/>
    <w:rsid w:val="006C5808"/>
    <w:rsid w:val="006C5B18"/>
    <w:rsid w:val="006C6CF7"/>
    <w:rsid w:val="006C74E4"/>
    <w:rsid w:val="006D0F3E"/>
    <w:rsid w:val="006E4086"/>
    <w:rsid w:val="007179AB"/>
    <w:rsid w:val="00724F5C"/>
    <w:rsid w:val="007420D2"/>
    <w:rsid w:val="00752B1B"/>
    <w:rsid w:val="00762811"/>
    <w:rsid w:val="007647C5"/>
    <w:rsid w:val="00784457"/>
    <w:rsid w:val="00791E6E"/>
    <w:rsid w:val="00795179"/>
    <w:rsid w:val="007A080E"/>
    <w:rsid w:val="007A485C"/>
    <w:rsid w:val="007B0A10"/>
    <w:rsid w:val="007B6BAB"/>
    <w:rsid w:val="007C09EE"/>
    <w:rsid w:val="007C6AA6"/>
    <w:rsid w:val="007C717F"/>
    <w:rsid w:val="007C7C16"/>
    <w:rsid w:val="007D2C64"/>
    <w:rsid w:val="007D66B8"/>
    <w:rsid w:val="007E1BB4"/>
    <w:rsid w:val="007F347B"/>
    <w:rsid w:val="00814EDC"/>
    <w:rsid w:val="0081575F"/>
    <w:rsid w:val="00820043"/>
    <w:rsid w:val="00821941"/>
    <w:rsid w:val="008221CE"/>
    <w:rsid w:val="008319D7"/>
    <w:rsid w:val="00842106"/>
    <w:rsid w:val="0084548E"/>
    <w:rsid w:val="00851C56"/>
    <w:rsid w:val="00855FE7"/>
    <w:rsid w:val="00872C73"/>
    <w:rsid w:val="0089056E"/>
    <w:rsid w:val="00894A4D"/>
    <w:rsid w:val="00894A4E"/>
    <w:rsid w:val="00896DEA"/>
    <w:rsid w:val="008A24D2"/>
    <w:rsid w:val="008B6D35"/>
    <w:rsid w:val="008D65F5"/>
    <w:rsid w:val="008E36FD"/>
    <w:rsid w:val="008E6B5B"/>
    <w:rsid w:val="008F1E91"/>
    <w:rsid w:val="00905710"/>
    <w:rsid w:val="0093575A"/>
    <w:rsid w:val="00942A0B"/>
    <w:rsid w:val="00946703"/>
    <w:rsid w:val="00950521"/>
    <w:rsid w:val="00965D44"/>
    <w:rsid w:val="00972DFE"/>
    <w:rsid w:val="00984B3D"/>
    <w:rsid w:val="009877A8"/>
    <w:rsid w:val="009A2109"/>
    <w:rsid w:val="009A6A2C"/>
    <w:rsid w:val="009B3403"/>
    <w:rsid w:val="009B350F"/>
    <w:rsid w:val="009C499E"/>
    <w:rsid w:val="009C78A9"/>
    <w:rsid w:val="009D729E"/>
    <w:rsid w:val="009E3599"/>
    <w:rsid w:val="009F174B"/>
    <w:rsid w:val="009F7866"/>
    <w:rsid w:val="00A0265D"/>
    <w:rsid w:val="00A06AE0"/>
    <w:rsid w:val="00A25D10"/>
    <w:rsid w:val="00A27B99"/>
    <w:rsid w:val="00A31D64"/>
    <w:rsid w:val="00A35559"/>
    <w:rsid w:val="00A42473"/>
    <w:rsid w:val="00A451CE"/>
    <w:rsid w:val="00A54982"/>
    <w:rsid w:val="00A60039"/>
    <w:rsid w:val="00A65331"/>
    <w:rsid w:val="00A93335"/>
    <w:rsid w:val="00A94D76"/>
    <w:rsid w:val="00AB29C1"/>
    <w:rsid w:val="00AD4DF2"/>
    <w:rsid w:val="00AD4EFD"/>
    <w:rsid w:val="00AE5B97"/>
    <w:rsid w:val="00AF267F"/>
    <w:rsid w:val="00AF277D"/>
    <w:rsid w:val="00AF27A8"/>
    <w:rsid w:val="00AF2BF8"/>
    <w:rsid w:val="00B14DB0"/>
    <w:rsid w:val="00B23FCB"/>
    <w:rsid w:val="00B25045"/>
    <w:rsid w:val="00B25B97"/>
    <w:rsid w:val="00B27D58"/>
    <w:rsid w:val="00B406B4"/>
    <w:rsid w:val="00B43081"/>
    <w:rsid w:val="00B574BD"/>
    <w:rsid w:val="00B608A9"/>
    <w:rsid w:val="00B6091F"/>
    <w:rsid w:val="00B76505"/>
    <w:rsid w:val="00B76563"/>
    <w:rsid w:val="00B807BE"/>
    <w:rsid w:val="00B90953"/>
    <w:rsid w:val="00B949CB"/>
    <w:rsid w:val="00B970B9"/>
    <w:rsid w:val="00BA4CE8"/>
    <w:rsid w:val="00BC739A"/>
    <w:rsid w:val="00BD7112"/>
    <w:rsid w:val="00BE2A11"/>
    <w:rsid w:val="00BF5A55"/>
    <w:rsid w:val="00BF754A"/>
    <w:rsid w:val="00C0646E"/>
    <w:rsid w:val="00C17FEC"/>
    <w:rsid w:val="00C201C6"/>
    <w:rsid w:val="00C32176"/>
    <w:rsid w:val="00C3442C"/>
    <w:rsid w:val="00C4077D"/>
    <w:rsid w:val="00C408A7"/>
    <w:rsid w:val="00C44513"/>
    <w:rsid w:val="00C55BDE"/>
    <w:rsid w:val="00C80F69"/>
    <w:rsid w:val="00C90433"/>
    <w:rsid w:val="00CA42DF"/>
    <w:rsid w:val="00CA6111"/>
    <w:rsid w:val="00CA65FC"/>
    <w:rsid w:val="00CC68D5"/>
    <w:rsid w:val="00CD07CE"/>
    <w:rsid w:val="00CD138F"/>
    <w:rsid w:val="00CD5A8A"/>
    <w:rsid w:val="00CF5D80"/>
    <w:rsid w:val="00CF6CFA"/>
    <w:rsid w:val="00D0280D"/>
    <w:rsid w:val="00D118F9"/>
    <w:rsid w:val="00D11CAC"/>
    <w:rsid w:val="00D27B7D"/>
    <w:rsid w:val="00D30892"/>
    <w:rsid w:val="00D35B30"/>
    <w:rsid w:val="00D51E4B"/>
    <w:rsid w:val="00D57D15"/>
    <w:rsid w:val="00D66DF8"/>
    <w:rsid w:val="00D94067"/>
    <w:rsid w:val="00D95C0C"/>
    <w:rsid w:val="00D97CE6"/>
    <w:rsid w:val="00DA19DA"/>
    <w:rsid w:val="00DD3619"/>
    <w:rsid w:val="00DD7D3B"/>
    <w:rsid w:val="00DD7F78"/>
    <w:rsid w:val="00DE771B"/>
    <w:rsid w:val="00DF1D5E"/>
    <w:rsid w:val="00DF2B22"/>
    <w:rsid w:val="00DF67EB"/>
    <w:rsid w:val="00E002C2"/>
    <w:rsid w:val="00E255BF"/>
    <w:rsid w:val="00E37A36"/>
    <w:rsid w:val="00E43FEC"/>
    <w:rsid w:val="00E44AB6"/>
    <w:rsid w:val="00E54A5C"/>
    <w:rsid w:val="00E60D19"/>
    <w:rsid w:val="00E650A5"/>
    <w:rsid w:val="00E87859"/>
    <w:rsid w:val="00EA184C"/>
    <w:rsid w:val="00EB40CD"/>
    <w:rsid w:val="00ED1086"/>
    <w:rsid w:val="00ED2DFB"/>
    <w:rsid w:val="00ED5AC9"/>
    <w:rsid w:val="00EE7EFB"/>
    <w:rsid w:val="00EF14A5"/>
    <w:rsid w:val="00EF6E69"/>
    <w:rsid w:val="00F01569"/>
    <w:rsid w:val="00F01C34"/>
    <w:rsid w:val="00F3013E"/>
    <w:rsid w:val="00F41803"/>
    <w:rsid w:val="00F47765"/>
    <w:rsid w:val="00F71FF0"/>
    <w:rsid w:val="00F87D9B"/>
    <w:rsid w:val="00FA4B6B"/>
    <w:rsid w:val="00FA5627"/>
    <w:rsid w:val="00FB1D3B"/>
    <w:rsid w:val="00FB2CF5"/>
    <w:rsid w:val="00FB6661"/>
    <w:rsid w:val="00FC30E6"/>
    <w:rsid w:val="00FD1F88"/>
    <w:rsid w:val="00FE15F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80C1"/>
  <w15:chartTrackingRefBased/>
  <w15:docId w15:val="{5B3A59D6-1EC4-4658-A27A-C2C7F216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29E"/>
    <w:rPr>
      <w:rFonts w:eastAsiaTheme="majorEastAsia" w:cstheme="majorBidi"/>
      <w:color w:val="272727" w:themeColor="text1" w:themeTint="D8"/>
    </w:rPr>
  </w:style>
  <w:style w:type="paragraph" w:styleId="Title">
    <w:name w:val="Title"/>
    <w:basedOn w:val="Normal"/>
    <w:next w:val="Normal"/>
    <w:link w:val="TitleChar"/>
    <w:uiPriority w:val="10"/>
    <w:qFormat/>
    <w:rsid w:val="009D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29E"/>
    <w:pPr>
      <w:spacing w:before="160"/>
      <w:jc w:val="center"/>
    </w:pPr>
    <w:rPr>
      <w:i/>
      <w:iCs/>
      <w:color w:val="404040" w:themeColor="text1" w:themeTint="BF"/>
    </w:rPr>
  </w:style>
  <w:style w:type="character" w:customStyle="1" w:styleId="QuoteChar">
    <w:name w:val="Quote Char"/>
    <w:basedOn w:val="DefaultParagraphFont"/>
    <w:link w:val="Quote"/>
    <w:uiPriority w:val="29"/>
    <w:rsid w:val="009D729E"/>
    <w:rPr>
      <w:i/>
      <w:iCs/>
      <w:color w:val="404040" w:themeColor="text1" w:themeTint="BF"/>
    </w:rPr>
  </w:style>
  <w:style w:type="paragraph" w:styleId="ListParagraph">
    <w:name w:val="List Paragraph"/>
    <w:basedOn w:val="Normal"/>
    <w:uiPriority w:val="34"/>
    <w:qFormat/>
    <w:rsid w:val="009D729E"/>
    <w:pPr>
      <w:ind w:left="720"/>
      <w:contextualSpacing/>
    </w:pPr>
  </w:style>
  <w:style w:type="character" w:styleId="IntenseEmphasis">
    <w:name w:val="Intense Emphasis"/>
    <w:basedOn w:val="DefaultParagraphFont"/>
    <w:uiPriority w:val="21"/>
    <w:qFormat/>
    <w:rsid w:val="009D729E"/>
    <w:rPr>
      <w:i/>
      <w:iCs/>
      <w:color w:val="0F4761" w:themeColor="accent1" w:themeShade="BF"/>
    </w:rPr>
  </w:style>
  <w:style w:type="paragraph" w:styleId="IntenseQuote">
    <w:name w:val="Intense Quote"/>
    <w:basedOn w:val="Normal"/>
    <w:next w:val="Normal"/>
    <w:link w:val="IntenseQuoteChar"/>
    <w:uiPriority w:val="30"/>
    <w:qFormat/>
    <w:rsid w:val="009D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29E"/>
    <w:rPr>
      <w:i/>
      <w:iCs/>
      <w:color w:val="0F4761" w:themeColor="accent1" w:themeShade="BF"/>
    </w:rPr>
  </w:style>
  <w:style w:type="character" w:styleId="IntenseReference">
    <w:name w:val="Intense Reference"/>
    <w:basedOn w:val="DefaultParagraphFont"/>
    <w:uiPriority w:val="32"/>
    <w:qFormat/>
    <w:rsid w:val="009D729E"/>
    <w:rPr>
      <w:b/>
      <w:bCs/>
      <w:smallCaps/>
      <w:color w:val="0F4761" w:themeColor="accent1" w:themeShade="BF"/>
      <w:spacing w:val="5"/>
    </w:rPr>
  </w:style>
  <w:style w:type="paragraph" w:styleId="NormalWeb">
    <w:name w:val="Normal (Web)"/>
    <w:basedOn w:val="Normal"/>
    <w:uiPriority w:val="99"/>
    <w:unhideWhenUsed/>
    <w:rsid w:val="009D72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D729E"/>
    <w:rPr>
      <w:b/>
      <w:bCs/>
    </w:rPr>
  </w:style>
  <w:style w:type="paragraph" w:styleId="Header">
    <w:name w:val="header"/>
    <w:basedOn w:val="Normal"/>
    <w:link w:val="HeaderChar"/>
    <w:uiPriority w:val="99"/>
    <w:unhideWhenUsed/>
    <w:rsid w:val="00EF1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A5"/>
  </w:style>
  <w:style w:type="paragraph" w:styleId="Footer">
    <w:name w:val="footer"/>
    <w:basedOn w:val="Normal"/>
    <w:link w:val="FooterChar"/>
    <w:uiPriority w:val="99"/>
    <w:unhideWhenUsed/>
    <w:rsid w:val="00EF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A5"/>
  </w:style>
  <w:style w:type="character" w:styleId="Hyperlink">
    <w:name w:val="Hyperlink"/>
    <w:basedOn w:val="DefaultParagraphFont"/>
    <w:uiPriority w:val="99"/>
    <w:unhideWhenUsed/>
    <w:rsid w:val="000214E2"/>
    <w:rPr>
      <w:color w:val="467886" w:themeColor="hyperlink"/>
      <w:u w:val="single"/>
    </w:rPr>
  </w:style>
  <w:style w:type="character" w:styleId="UnresolvedMention">
    <w:name w:val="Unresolved Mention"/>
    <w:basedOn w:val="DefaultParagraphFont"/>
    <w:uiPriority w:val="99"/>
    <w:semiHidden/>
    <w:unhideWhenUsed/>
    <w:rsid w:val="0002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isacosta@comcast.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4140</TotalTime>
  <Pages>5</Pages>
  <Words>1682</Words>
  <Characters>7808</Characters>
  <Application>Microsoft Office Word</Application>
  <DocSecurity>0</DocSecurity>
  <Lines>123</Lines>
  <Paragraphs>54</Paragraphs>
  <ScaleCrop>false</ScaleCrop>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 Acosta</dc:creator>
  <cp:keywords/>
  <dc:description/>
  <cp:lastModifiedBy>Regis Acosta</cp:lastModifiedBy>
  <cp:revision>325</cp:revision>
  <cp:lastPrinted>2026-01-24T01:52:00Z</cp:lastPrinted>
  <dcterms:created xsi:type="dcterms:W3CDTF">2025-11-22T16:41:00Z</dcterms:created>
  <dcterms:modified xsi:type="dcterms:W3CDTF">2026-01-24T21:25:00Z</dcterms:modified>
</cp:coreProperties>
</file>